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E60F" w14:textId="77777777" w:rsidR="009F149A" w:rsidRDefault="009F149A" w:rsidP="009F149A">
      <w:pPr>
        <w:jc w:val="center"/>
        <w:rPr>
          <w:b/>
          <w:sz w:val="28"/>
        </w:rPr>
      </w:pPr>
      <w:r>
        <w:rPr>
          <w:b/>
          <w:noProof/>
          <w:sz w:val="28"/>
        </w:rPr>
        <w:drawing>
          <wp:anchor distT="0" distB="0" distL="114300" distR="114300" simplePos="0" relativeHeight="251658240" behindDoc="1" locked="0" layoutInCell="1" allowOverlap="1" wp14:anchorId="40C85AD9" wp14:editId="615218FD">
            <wp:simplePos x="0" y="0"/>
            <wp:positionH relativeFrom="column">
              <wp:posOffset>5652135</wp:posOffset>
            </wp:positionH>
            <wp:positionV relativeFrom="paragraph">
              <wp:posOffset>-340360</wp:posOffset>
            </wp:positionV>
            <wp:extent cx="1162050" cy="1029335"/>
            <wp:effectExtent l="25400" t="0" r="6350" b="0"/>
            <wp:wrapNone/>
            <wp:docPr id="4" name="Picture 4" descr="Leav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tiff"/>
                    <pic:cNvPicPr/>
                  </pic:nvPicPr>
                  <pic:blipFill>
                    <a:blip r:embed="rId5"/>
                    <a:stretch>
                      <a:fillRect/>
                    </a:stretch>
                  </pic:blipFill>
                  <pic:spPr>
                    <a:xfrm>
                      <a:off x="0" y="0"/>
                      <a:ext cx="1162050" cy="1029335"/>
                    </a:xfrm>
                    <a:prstGeom prst="rect">
                      <a:avLst/>
                    </a:prstGeom>
                  </pic:spPr>
                </pic:pic>
              </a:graphicData>
            </a:graphic>
          </wp:anchor>
        </w:drawing>
      </w:r>
      <w:r>
        <w:rPr>
          <w:b/>
          <w:noProof/>
          <w:sz w:val="28"/>
        </w:rPr>
        <w:drawing>
          <wp:anchor distT="0" distB="0" distL="114300" distR="114300" simplePos="0" relativeHeight="251660288" behindDoc="1" locked="0" layoutInCell="1" allowOverlap="1" wp14:anchorId="259579CE" wp14:editId="726E89C8">
            <wp:simplePos x="0" y="0"/>
            <wp:positionH relativeFrom="column">
              <wp:posOffset>-862965</wp:posOffset>
            </wp:positionH>
            <wp:positionV relativeFrom="paragraph">
              <wp:posOffset>-340360</wp:posOffset>
            </wp:positionV>
            <wp:extent cx="1162050" cy="1029335"/>
            <wp:effectExtent l="25400" t="0" r="6350" b="0"/>
            <wp:wrapNone/>
            <wp:docPr id="5" name="Picture 5" descr="Leav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tiff"/>
                    <pic:cNvPicPr/>
                  </pic:nvPicPr>
                  <pic:blipFill>
                    <a:blip r:embed="rId5"/>
                    <a:stretch>
                      <a:fillRect/>
                    </a:stretch>
                  </pic:blipFill>
                  <pic:spPr>
                    <a:xfrm>
                      <a:off x="0" y="0"/>
                      <a:ext cx="1162050" cy="1029335"/>
                    </a:xfrm>
                    <a:prstGeom prst="rect">
                      <a:avLst/>
                    </a:prstGeom>
                  </pic:spPr>
                </pic:pic>
              </a:graphicData>
            </a:graphic>
          </wp:anchor>
        </w:drawing>
      </w:r>
    </w:p>
    <w:p w14:paraId="6537A6B0" w14:textId="77777777" w:rsidR="009F149A" w:rsidRDefault="009F149A" w:rsidP="009F149A">
      <w:pPr>
        <w:jc w:val="center"/>
        <w:rPr>
          <w:b/>
          <w:sz w:val="28"/>
        </w:rPr>
      </w:pPr>
    </w:p>
    <w:p w14:paraId="23029497" w14:textId="77777777" w:rsidR="00572616" w:rsidRPr="009F149A" w:rsidRDefault="00572616" w:rsidP="009F149A">
      <w:pPr>
        <w:jc w:val="center"/>
        <w:rPr>
          <w:b/>
          <w:sz w:val="28"/>
        </w:rPr>
      </w:pPr>
      <w:r w:rsidRPr="009F149A">
        <w:rPr>
          <w:b/>
          <w:sz w:val="28"/>
        </w:rPr>
        <w:t>Centennial Middle School’s Annual Thanksgiving Food Drive</w:t>
      </w:r>
    </w:p>
    <w:p w14:paraId="350B38DA" w14:textId="77777777" w:rsidR="00572616" w:rsidRDefault="00572616"/>
    <w:p w14:paraId="0A90CE6D" w14:textId="77777777" w:rsidR="00572616" w:rsidRDefault="00572616">
      <w:r>
        <w:t>Dear CENMS families,</w:t>
      </w:r>
    </w:p>
    <w:p w14:paraId="704BED28" w14:textId="7A689AB8" w:rsidR="00572616" w:rsidRDefault="00572616">
      <w:r>
        <w:t>The ABC committee will be holding our annual Thanksgiving Food D</w:t>
      </w:r>
      <w:r w:rsidR="006148F6">
        <w:t>rive starting Monday, November 9</w:t>
      </w:r>
      <w:r w:rsidR="006148F6">
        <w:rPr>
          <w:vertAlign w:val="superscript"/>
        </w:rPr>
        <w:t>th</w:t>
      </w:r>
      <w:r w:rsidR="006148F6">
        <w:t>, through Wednesday November 18</w:t>
      </w:r>
      <w:r w:rsidRPr="00572616">
        <w:rPr>
          <w:vertAlign w:val="superscript"/>
        </w:rPr>
        <w:t>th</w:t>
      </w:r>
      <w:r>
        <w:t xml:space="preserve">.  For this Thanksgiving food drive, we are asking for items that are specific to the Thanksgiving meal.  We will have a second food drive for the Christmas break that will include foods that are easy to prepare such as breakfast foods or canned meals. As always we will accept monetary donations to purchase the foods.  We have included the list below.  We are also in need of families that would be willing to </w:t>
      </w:r>
      <w:r w:rsidR="006148F6">
        <w:t>help purchase items</w:t>
      </w:r>
      <w:r>
        <w:t xml:space="preserve"> from our angel tree to </w:t>
      </w:r>
      <w:r w:rsidR="006148F6">
        <w:t>help</w:t>
      </w:r>
      <w:r>
        <w:t xml:space="preserve"> make their holidays a little brighter.  If you are interested please email Marty Pekarek at </w:t>
      </w:r>
      <w:r w:rsidR="00D74D0F">
        <w:t xml:space="preserve">the email address or </w:t>
      </w:r>
      <w:r w:rsidR="009F149A">
        <w:t xml:space="preserve">phone number </w:t>
      </w:r>
      <w:r>
        <w:t>listed below.  We thank you in advance for your support and kindness to our families that are struggling in these difficult times.</w:t>
      </w:r>
    </w:p>
    <w:p w14:paraId="2BD61543" w14:textId="77777777" w:rsidR="00572616" w:rsidRDefault="00572616"/>
    <w:p w14:paraId="4EFA7D63" w14:textId="77777777" w:rsidR="00572616" w:rsidRDefault="00572616">
      <w:r>
        <w:t>Sincerely,</w:t>
      </w:r>
    </w:p>
    <w:p w14:paraId="7AA914D4" w14:textId="77777777" w:rsidR="00572616" w:rsidRDefault="00572616">
      <w:r>
        <w:t>ABC Committee</w:t>
      </w:r>
    </w:p>
    <w:p w14:paraId="43910F5D" w14:textId="77777777" w:rsidR="00572616" w:rsidRDefault="00572616" w:rsidP="009F149A">
      <w:pPr>
        <w:jc w:val="center"/>
      </w:pPr>
      <w:r>
        <w:t>Thanksgiving Foods Needed:</w:t>
      </w:r>
    </w:p>
    <w:p w14:paraId="2F07307D" w14:textId="77777777" w:rsidR="00572616" w:rsidRDefault="00572616">
      <w:r>
        <w:t>Turkeys        Hams      Cranberry Sauce     Canned Vegetables    Canned Fruit</w:t>
      </w:r>
    </w:p>
    <w:p w14:paraId="41DBECBF" w14:textId="77777777" w:rsidR="00572616" w:rsidRDefault="00572616">
      <w:r>
        <w:t>Stuffing           Canned Sweet Potatoes      Boxed Bread Mixes   Seasonings</w:t>
      </w:r>
    </w:p>
    <w:p w14:paraId="2D164436" w14:textId="77777777" w:rsidR="0081018B" w:rsidRDefault="00572616">
      <w:r>
        <w:t>Gravy       Boxed Mashed Potatoes   Rice    Dessert Mixes   Pies     Cakes</w:t>
      </w:r>
    </w:p>
    <w:p w14:paraId="4A43A9E0" w14:textId="77777777" w:rsidR="009F149A" w:rsidRDefault="009F149A" w:rsidP="009F149A"/>
    <w:p w14:paraId="20D8E38C" w14:textId="5D8E73C2" w:rsidR="009F149A" w:rsidRDefault="009F149A" w:rsidP="009F149A">
      <w:proofErr w:type="gramStart"/>
      <w:r>
        <w:t xml:space="preserve">Contact Information:  Marty Pekarek- </w:t>
      </w:r>
      <w:hyperlink r:id="rId6" w:history="1">
        <w:r w:rsidRPr="00227CBF">
          <w:rPr>
            <w:rStyle w:val="Hyperlink"/>
          </w:rPr>
          <w:t>mpekarek@pasco.k12.fl.us</w:t>
        </w:r>
      </w:hyperlink>
      <w:r>
        <w:t xml:space="preserve"> </w:t>
      </w:r>
      <w:bookmarkStart w:id="0" w:name="_GoBack"/>
      <w:bookmarkEnd w:id="0"/>
      <w:r w:rsidR="006148F6">
        <w:t>or by telephone at 813-794-9725</w:t>
      </w:r>
      <w:r>
        <w:t>.</w:t>
      </w:r>
      <w:proofErr w:type="gramEnd"/>
    </w:p>
    <w:p w14:paraId="3B9E3E49" w14:textId="6F7D938B" w:rsidR="00C52922" w:rsidRDefault="009F149A">
      <w:r>
        <w:rPr>
          <w:noProof/>
        </w:rPr>
        <w:drawing>
          <wp:anchor distT="0" distB="0" distL="114300" distR="114300" simplePos="0" relativeHeight="251661312" behindDoc="1" locked="0" layoutInCell="1" allowOverlap="1" wp14:anchorId="15A8B578" wp14:editId="04468128">
            <wp:simplePos x="0" y="0"/>
            <wp:positionH relativeFrom="column">
              <wp:posOffset>737235</wp:posOffset>
            </wp:positionH>
            <wp:positionV relativeFrom="paragraph">
              <wp:posOffset>416560</wp:posOffset>
            </wp:positionV>
            <wp:extent cx="4229735" cy="2084173"/>
            <wp:effectExtent l="25400" t="0" r="12065" b="0"/>
            <wp:wrapNone/>
            <wp:docPr id="9" name="Picture 9" descr="Cornucopi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ucopia.tiff"/>
                    <pic:cNvPicPr/>
                  </pic:nvPicPr>
                  <pic:blipFill>
                    <a:blip r:embed="rId7"/>
                    <a:stretch>
                      <a:fillRect/>
                    </a:stretch>
                  </pic:blipFill>
                  <pic:spPr>
                    <a:xfrm>
                      <a:off x="0" y="0"/>
                      <a:ext cx="4229735" cy="2084173"/>
                    </a:xfrm>
                    <a:prstGeom prst="rect">
                      <a:avLst/>
                    </a:prstGeom>
                  </pic:spPr>
                </pic:pic>
              </a:graphicData>
            </a:graphic>
          </wp:anchor>
        </w:drawing>
      </w:r>
    </w:p>
    <w:sectPr w:rsidR="00C52922" w:rsidSect="009F149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16"/>
    <w:rsid w:val="0000257A"/>
    <w:rsid w:val="00154E0C"/>
    <w:rsid w:val="001A3B22"/>
    <w:rsid w:val="00413576"/>
    <w:rsid w:val="00572616"/>
    <w:rsid w:val="005962DE"/>
    <w:rsid w:val="006148F6"/>
    <w:rsid w:val="0081018B"/>
    <w:rsid w:val="008C6B26"/>
    <w:rsid w:val="00934A37"/>
    <w:rsid w:val="009F149A"/>
    <w:rsid w:val="00BC7356"/>
    <w:rsid w:val="00C4345F"/>
    <w:rsid w:val="00C956F9"/>
    <w:rsid w:val="00D74D0F"/>
    <w:rsid w:val="00E704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04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6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mpekarek@pasco.k12.fl.us" TargetMode="External"/><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Macintosh Word</Application>
  <DocSecurity>0</DocSecurity>
  <Lines>9</Lines>
  <Paragraphs>2</Paragraphs>
  <ScaleCrop>false</ScaleCrop>
  <Company>cenms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Pekarek</dc:creator>
  <cp:keywords/>
  <cp:lastModifiedBy>Mrs. Pekarek</cp:lastModifiedBy>
  <cp:revision>2</cp:revision>
  <cp:lastPrinted>2011-10-31T15:42:00Z</cp:lastPrinted>
  <dcterms:created xsi:type="dcterms:W3CDTF">2015-11-03T17:01:00Z</dcterms:created>
  <dcterms:modified xsi:type="dcterms:W3CDTF">2015-11-03T17:01:00Z</dcterms:modified>
</cp:coreProperties>
</file>